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CB" w:rsidRPr="00206368" w:rsidRDefault="001471CB" w:rsidP="001471CB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06368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</w:t>
      </w:r>
      <w:r w:rsidR="00206368">
        <w:rPr>
          <w:rFonts w:ascii="Times New Roman" w:eastAsia="Times New Roman" w:hAnsi="Times New Roman" w:cs="Times New Roman"/>
          <w:b/>
          <w:color w:val="FF0000"/>
        </w:rPr>
        <w:t xml:space="preserve">                             </w:t>
      </w:r>
      <w:r w:rsidRPr="002063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Утверждаю ИВАС КХ </w:t>
      </w:r>
      <w:r w:rsidR="00C263F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</w:t>
      </w:r>
      <w:r w:rsidR="0016726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09.</w:t>
      </w:r>
      <w:r w:rsidRPr="002063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2024</w:t>
      </w:r>
    </w:p>
    <w:p w:rsidR="001471CB" w:rsidRPr="00100C6A" w:rsidRDefault="001471CB" w:rsidP="001471CB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Протокол Совета </w:t>
      </w:r>
      <w:r w:rsidR="0016726D">
        <w:rPr>
          <w:rFonts w:ascii="Times New Roman" w:eastAsia="Times New Roman" w:hAnsi="Times New Roman" w:cs="Times New Roman"/>
          <w:b/>
          <w:sz w:val="32"/>
          <w:szCs w:val="32"/>
        </w:rPr>
        <w:t xml:space="preserve">ИВО </w:t>
      </w: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от </w:t>
      </w:r>
      <w:r w:rsidR="0016726D" w:rsidRPr="0016726D">
        <w:rPr>
          <w:rFonts w:ascii="Times New Roman" w:eastAsia="Times New Roman" w:hAnsi="Times New Roman" w:cs="Times New Roman"/>
          <w:b/>
          <w:sz w:val="32"/>
          <w:szCs w:val="32"/>
        </w:rPr>
        <w:t xml:space="preserve">1 сентября </w:t>
      </w: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2024 </w:t>
      </w:r>
    </w:p>
    <w:p w:rsidR="001471CB" w:rsidRPr="00100C6A" w:rsidRDefault="001471CB" w:rsidP="001471CB">
      <w:pPr>
        <w:pStyle w:val="normal"/>
        <w:jc w:val="center"/>
        <w:rPr>
          <w:rFonts w:ascii="Times New Roman" w:eastAsia="Times New Roman" w:hAnsi="Times New Roman" w:cs="Times New Roman"/>
          <w:b/>
          <w:color w:val="2C51AF"/>
          <w:sz w:val="32"/>
          <w:szCs w:val="32"/>
        </w:rPr>
      </w:pP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Подразделение ИВДИВО </w:t>
      </w:r>
      <w:proofErr w:type="spellStart"/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>Хайльбронн</w:t>
      </w:r>
      <w:proofErr w:type="spellEnd"/>
    </w:p>
    <w:p w:rsidR="001471CB" w:rsidRPr="00206368" w:rsidRDefault="00CD2AC0" w:rsidP="001471C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 18</w:t>
      </w:r>
      <w:r w:rsidR="001471CB" w:rsidRPr="00206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1CB" w:rsidRPr="00206368">
        <w:rPr>
          <w:rFonts w:ascii="Times New Roman" w:eastAsia="Times New Roman" w:hAnsi="Times New Roman" w:cs="Times New Roman"/>
          <w:sz w:val="28"/>
          <w:szCs w:val="28"/>
        </w:rPr>
        <w:t>Аватаров</w:t>
      </w:r>
      <w:proofErr w:type="spellEnd"/>
      <w:r w:rsidR="001471CB" w:rsidRPr="00206368">
        <w:rPr>
          <w:rFonts w:ascii="Times New Roman" w:eastAsia="Times New Roman" w:hAnsi="Times New Roman" w:cs="Times New Roman"/>
          <w:sz w:val="28"/>
          <w:szCs w:val="28"/>
        </w:rPr>
        <w:t xml:space="preserve"> Совета ИВО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1.СБ</w:t>
      </w:r>
    </w:p>
    <w:p w:rsidR="001471CB" w:rsidRDefault="001471CB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2.ОГ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4.НВ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5.ВА</w:t>
      </w:r>
    </w:p>
    <w:p w:rsidR="001471CB" w:rsidRPr="00517FFC" w:rsidRDefault="00517FFC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6.ЛР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7.ЯК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8.ОК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9.ГВ</w:t>
      </w:r>
    </w:p>
    <w:p w:rsidR="001471CB" w:rsidRPr="00517FFC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10ГЦ</w:t>
      </w:r>
    </w:p>
    <w:p w:rsidR="001471CB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11.ФГ</w:t>
      </w:r>
    </w:p>
    <w:p w:rsidR="001471CB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12.ОЛ</w:t>
      </w:r>
    </w:p>
    <w:p w:rsidR="001471CB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13.ЛД</w:t>
      </w:r>
    </w:p>
    <w:p w:rsidR="001471CB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14.АБ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15.СП</w:t>
      </w:r>
    </w:p>
    <w:p w:rsidR="002069B7" w:rsidRDefault="0016726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16.НЭ</w:t>
      </w:r>
    </w:p>
    <w:p w:rsidR="002069B7" w:rsidRDefault="00B71920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17.МТ</w:t>
      </w:r>
    </w:p>
    <w:p w:rsidR="00CD2AC0" w:rsidRDefault="00CD2AC0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18.ЮЙ</w:t>
      </w:r>
    </w:p>
    <w:p w:rsidR="001471CB" w:rsidRDefault="001471CB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Состоялись</w:t>
      </w:r>
      <w:r w:rsidRPr="00034B92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471CBA" w:rsidRDefault="00471CBA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CD2AC0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="00527B97">
        <w:rPr>
          <w:rFonts w:ascii="Times New Roman" w:eastAsia="Times New Roman" w:hAnsi="Times New Roman" w:cs="Times New Roman"/>
          <w:color w:val="000000"/>
          <w:sz w:val="32"/>
          <w:szCs w:val="32"/>
        </w:rPr>
        <w:t>аздничная пр</w:t>
      </w:r>
      <w:r w:rsidR="00CD2AC0">
        <w:rPr>
          <w:rFonts w:ascii="Times New Roman" w:eastAsia="Times New Roman" w:hAnsi="Times New Roman" w:cs="Times New Roman"/>
          <w:color w:val="000000"/>
          <w:sz w:val="32"/>
          <w:szCs w:val="32"/>
        </w:rPr>
        <w:t>актика вхождения</w:t>
      </w:r>
      <w:r w:rsidR="007F5E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866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командой </w:t>
      </w:r>
      <w:r w:rsidR="00C263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подразделения </w:t>
      </w:r>
      <w:r w:rsidR="005866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новый </w:t>
      </w:r>
      <w:r w:rsidR="00C263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учебный </w:t>
      </w:r>
      <w:r w:rsidR="005866C4">
        <w:rPr>
          <w:rFonts w:ascii="Times New Roman" w:eastAsia="Times New Roman" w:hAnsi="Times New Roman" w:cs="Times New Roman"/>
          <w:color w:val="000000"/>
          <w:sz w:val="32"/>
          <w:szCs w:val="32"/>
        </w:rPr>
        <w:t>год служения</w:t>
      </w:r>
      <w:r w:rsidR="00C263F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Иерархии и в ИВДИВО ИВО. Обновление</w:t>
      </w:r>
      <w:r w:rsidR="007F5E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866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фиксаций в столпе подразделения </w:t>
      </w:r>
      <w:proofErr w:type="spellStart"/>
      <w:r w:rsidR="005866C4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должностно</w:t>
      </w:r>
      <w:proofErr w:type="spellEnd"/>
      <w:r w:rsidR="005866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полномочных</w:t>
      </w:r>
      <w:r w:rsidR="007F5E2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ИВДИВО</w:t>
      </w:r>
      <w:r w:rsidR="00A378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вхождение в </w:t>
      </w:r>
      <w:proofErr w:type="spellStart"/>
      <w:r w:rsidR="00A378C9">
        <w:rPr>
          <w:rFonts w:ascii="Times New Roman" w:eastAsia="Times New Roman" w:hAnsi="Times New Roman" w:cs="Times New Roman"/>
          <w:color w:val="000000"/>
          <w:sz w:val="32"/>
          <w:szCs w:val="32"/>
        </w:rPr>
        <w:t>ипостасность</w:t>
      </w:r>
      <w:proofErr w:type="spellEnd"/>
      <w:r w:rsidR="00A378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ИВО, ИВАС </w:t>
      </w:r>
      <w:proofErr w:type="spellStart"/>
      <w:r w:rsidR="00A378C9">
        <w:rPr>
          <w:rFonts w:ascii="Times New Roman" w:eastAsia="Times New Roman" w:hAnsi="Times New Roman" w:cs="Times New Roman"/>
          <w:color w:val="000000"/>
          <w:sz w:val="32"/>
          <w:szCs w:val="32"/>
        </w:rPr>
        <w:t>Олафу</w:t>
      </w:r>
      <w:proofErr w:type="spellEnd"/>
      <w:r w:rsidR="00A378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Данае.</w:t>
      </w:r>
    </w:p>
    <w:p w:rsidR="006D06DD" w:rsidRDefault="00A378C9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2.</w:t>
      </w:r>
      <w:r w:rsidR="00527B97">
        <w:rPr>
          <w:rFonts w:ascii="Times New Roman" w:eastAsia="Times New Roman" w:hAnsi="Times New Roman" w:cs="Times New Roman"/>
          <w:color w:val="000000"/>
          <w:sz w:val="32"/>
          <w:szCs w:val="32"/>
        </w:rPr>
        <w:t>Практика обновления 64рицы служения, ядра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ДП</w:t>
      </w:r>
      <w:r w:rsidR="0083398D">
        <w:rPr>
          <w:rFonts w:ascii="Times New Roman" w:eastAsia="Times New Roman" w:hAnsi="Times New Roman" w:cs="Times New Roman"/>
          <w:color w:val="000000"/>
          <w:sz w:val="32"/>
          <w:szCs w:val="32"/>
        </w:rPr>
        <w:t>, 308 ядер синтеза подразделения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96рицы инструментов ДП, Плана Синтеза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кин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вхождение в степень реализации,</w:t>
      </w:r>
      <w:r w:rsidR="006D73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263F2"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  <w:r w:rsidR="00FD70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видов Жизни ДП, в 5 видах космосов, </w:t>
      </w:r>
      <w:r w:rsidR="0083398D">
        <w:rPr>
          <w:rFonts w:ascii="Times New Roman" w:eastAsia="Times New Roman" w:hAnsi="Times New Roman" w:cs="Times New Roman"/>
          <w:color w:val="000000"/>
          <w:sz w:val="32"/>
          <w:szCs w:val="32"/>
        </w:rPr>
        <w:t>стяжание обновления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527B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столпа Высших Частей,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записей</w:t>
      </w:r>
      <w:r w:rsidR="006D73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Кубов </w:t>
      </w:r>
      <w:r w:rsidR="00FD70ED">
        <w:rPr>
          <w:rFonts w:ascii="Times New Roman" w:eastAsia="Times New Roman" w:hAnsi="Times New Roman" w:cs="Times New Roman"/>
          <w:color w:val="000000"/>
          <w:sz w:val="32"/>
          <w:szCs w:val="32"/>
        </w:rPr>
        <w:t>Синтеза всех зданий</w:t>
      </w:r>
      <w:r w:rsidR="006D731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D06DD" w:rsidRPr="006D06DD" w:rsidRDefault="006D06DD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3.Практика преображения Воина Синтеза, формы, инструментов ракурсом 9 космосов в явлении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эталонности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служения,64 базовые частности.</w:t>
      </w:r>
    </w:p>
    <w:p w:rsidR="006D7316" w:rsidRPr="00831A26" w:rsidRDefault="006D06DD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</w:t>
      </w:r>
      <w:r w:rsidR="006D73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Стяжание </w:t>
      </w:r>
      <w:r w:rsidR="00994E32">
        <w:rPr>
          <w:rFonts w:ascii="Times New Roman" w:eastAsia="Times New Roman" w:hAnsi="Times New Roman" w:cs="Times New Roman"/>
          <w:color w:val="000000"/>
          <w:sz w:val="32"/>
          <w:szCs w:val="32"/>
        </w:rPr>
        <w:t>НР и</w:t>
      </w:r>
      <w:r w:rsidR="00326D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РС в Ар</w:t>
      </w:r>
      <w:r w:rsidR="00DF2EFB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="00326D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етипах </w:t>
      </w:r>
      <w:r w:rsidR="00994E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="00C61FDB" w:rsidRPr="00C61FDB">
        <w:rPr>
          <w:rFonts w:ascii="Times New Roman" w:eastAsia="Times New Roman" w:hAnsi="Times New Roman" w:cs="Times New Roman"/>
          <w:color w:val="000000"/>
          <w:sz w:val="32"/>
          <w:szCs w:val="32"/>
        </w:rPr>
        <w:t>9</w:t>
      </w:r>
      <w:r w:rsidR="00326DB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космосах</w:t>
      </w:r>
      <w:r w:rsidR="00994E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10 </w:t>
      </w:r>
      <w:r w:rsidR="006D7316">
        <w:rPr>
          <w:rFonts w:ascii="Times New Roman" w:eastAsia="Times New Roman" w:hAnsi="Times New Roman" w:cs="Times New Roman"/>
          <w:color w:val="000000"/>
          <w:sz w:val="32"/>
          <w:szCs w:val="32"/>
        </w:rPr>
        <w:t>зданий Подразделения</w:t>
      </w:r>
      <w:r w:rsidR="00994E32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6D73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27A43" w:rsidRDefault="00C61FDB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1FDB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="00227A4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2B4E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Стяжания 35 </w:t>
      </w:r>
      <w:proofErr w:type="spellStart"/>
      <w:r w:rsidR="002B4E44">
        <w:rPr>
          <w:rFonts w:ascii="Times New Roman" w:eastAsia="Times New Roman" w:hAnsi="Times New Roman" w:cs="Times New Roman"/>
          <w:color w:val="000000"/>
          <w:sz w:val="32"/>
          <w:szCs w:val="32"/>
        </w:rPr>
        <w:t>млн</w:t>
      </w:r>
      <w:proofErr w:type="spellEnd"/>
      <w:r w:rsidR="002B4E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компактов Огней и обновлений для жителей нашей территории.</w:t>
      </w:r>
    </w:p>
    <w:p w:rsidR="00DF2EFB" w:rsidRDefault="00DF2EFB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Рекомендовано</w:t>
      </w:r>
      <w:r w:rsidR="005F13E9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7D6AD5" w:rsidRPr="00831A26" w:rsidRDefault="005F13E9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227A43">
        <w:rPr>
          <w:rFonts w:ascii="Times New Roman" w:eastAsia="Times New Roman" w:hAnsi="Times New Roman" w:cs="Times New Roman"/>
          <w:color w:val="000000"/>
          <w:sz w:val="32"/>
          <w:szCs w:val="32"/>
        </w:rPr>
        <w:t>.Провести занятие по служебн</w:t>
      </w:r>
      <w:r w:rsidR="00ED036C">
        <w:rPr>
          <w:rFonts w:ascii="Times New Roman" w:eastAsia="Times New Roman" w:hAnsi="Times New Roman" w:cs="Times New Roman"/>
          <w:color w:val="000000"/>
          <w:sz w:val="32"/>
          <w:szCs w:val="32"/>
        </w:rPr>
        <w:t>ым мероприятиям для новых служа</w:t>
      </w:r>
      <w:r w:rsidR="00ED036C" w:rsidRPr="00ED036C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="00227A43">
        <w:rPr>
          <w:rFonts w:ascii="Times New Roman" w:eastAsia="Times New Roman" w:hAnsi="Times New Roman" w:cs="Times New Roman"/>
          <w:color w:val="000000"/>
          <w:sz w:val="32"/>
          <w:szCs w:val="32"/>
        </w:rPr>
        <w:t>их о дежурстве, о праздниках, о стяжаниях.</w:t>
      </w:r>
    </w:p>
    <w:p w:rsidR="001471CB" w:rsidRDefault="001471CB" w:rsidP="001471CB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Pr="00C61FDB" w:rsidRDefault="00481192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Составила:ИВДИВО-Секретарь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Вернер</w:t>
      </w:r>
    </w:p>
    <w:p w:rsidR="002069B7" w:rsidRDefault="00481192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Проверила: </w:t>
      </w:r>
      <w:proofErr w:type="spellStart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 xml:space="preserve"> ИВО подразделения ИВДИВО </w:t>
      </w:r>
      <w:proofErr w:type="spellStart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>Хайльбронн</w:t>
      </w:r>
      <w:proofErr w:type="spellEnd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 xml:space="preserve"> ИВАС Кут </w:t>
      </w:r>
      <w:proofErr w:type="spellStart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 xml:space="preserve">, ИВАС </w:t>
      </w:r>
      <w:proofErr w:type="spellStart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>Олафа</w:t>
      </w:r>
      <w:proofErr w:type="spellEnd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>, Глава Совета ИВО, Владычица Синтеза ИВО София</w:t>
      </w:r>
      <w:r>
        <w:rPr>
          <w:rFonts w:ascii="Times New Roman" w:eastAsia="Times New Roman" w:hAnsi="Times New Roman" w:cs="Times New Roman"/>
          <w:sz w:val="24"/>
          <w:szCs w:val="24"/>
        </w:rPr>
        <w:t>-Натали</w:t>
      </w:r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9B7" w:rsidRPr="002069B7"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6176C9" w:rsidRPr="002069B7" w:rsidRDefault="006176C9">
      <w:pPr>
        <w:rPr>
          <w:lang w:val="ru-RU"/>
        </w:rPr>
      </w:pPr>
    </w:p>
    <w:sectPr w:rsidR="006176C9" w:rsidRPr="002069B7" w:rsidSect="006F5DB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71CB"/>
    <w:rsid w:val="00100C6A"/>
    <w:rsid w:val="001471CB"/>
    <w:rsid w:val="0016726D"/>
    <w:rsid w:val="00206368"/>
    <w:rsid w:val="002069B7"/>
    <w:rsid w:val="00227A43"/>
    <w:rsid w:val="002562F0"/>
    <w:rsid w:val="002B4E44"/>
    <w:rsid w:val="00326DB8"/>
    <w:rsid w:val="003C5F3A"/>
    <w:rsid w:val="0040424A"/>
    <w:rsid w:val="00441B62"/>
    <w:rsid w:val="00471CBA"/>
    <w:rsid w:val="00481192"/>
    <w:rsid w:val="00487BEA"/>
    <w:rsid w:val="00517FFC"/>
    <w:rsid w:val="00527B97"/>
    <w:rsid w:val="005866C4"/>
    <w:rsid w:val="005F13E9"/>
    <w:rsid w:val="006176C9"/>
    <w:rsid w:val="00664367"/>
    <w:rsid w:val="006D06DD"/>
    <w:rsid w:val="006D7316"/>
    <w:rsid w:val="006E6AA8"/>
    <w:rsid w:val="006F5DB4"/>
    <w:rsid w:val="007D6AD5"/>
    <w:rsid w:val="007F5E2D"/>
    <w:rsid w:val="00831A26"/>
    <w:rsid w:val="0083398D"/>
    <w:rsid w:val="0087163A"/>
    <w:rsid w:val="00994E32"/>
    <w:rsid w:val="00A10A85"/>
    <w:rsid w:val="00A378C9"/>
    <w:rsid w:val="00B71920"/>
    <w:rsid w:val="00C263F2"/>
    <w:rsid w:val="00C61FDB"/>
    <w:rsid w:val="00CA67EA"/>
    <w:rsid w:val="00CD2AC0"/>
    <w:rsid w:val="00CF4253"/>
    <w:rsid w:val="00D31D7D"/>
    <w:rsid w:val="00DF2EFB"/>
    <w:rsid w:val="00EC2E7C"/>
    <w:rsid w:val="00ED036C"/>
    <w:rsid w:val="00EF6A08"/>
    <w:rsid w:val="00F27BF1"/>
    <w:rsid w:val="00F5277E"/>
    <w:rsid w:val="00F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71CB"/>
    <w:pPr>
      <w:spacing w:after="160" w:line="259" w:lineRule="auto"/>
    </w:pPr>
    <w:rPr>
      <w:rFonts w:ascii="Calibri" w:eastAsia="Calibri" w:hAnsi="Calibri" w:cs="Calibri"/>
      <w:lang w:val="ru-RU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7</cp:revision>
  <dcterms:created xsi:type="dcterms:W3CDTF">2024-10-25T14:58:00Z</dcterms:created>
  <dcterms:modified xsi:type="dcterms:W3CDTF">2024-10-25T18:50:00Z</dcterms:modified>
</cp:coreProperties>
</file>